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ECE9" w14:textId="578816A0" w:rsidR="000472E9" w:rsidRPr="00E15551" w:rsidRDefault="008C4986" w:rsidP="00FB0C1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551">
        <w:rPr>
          <w:rFonts w:ascii="Times New Roman" w:hAnsi="Times New Roman" w:cs="Times New Roman"/>
          <w:b/>
          <w:bCs/>
          <w:sz w:val="24"/>
          <w:szCs w:val="24"/>
        </w:rPr>
        <w:t>ИТОГИ совещания 14.04.2025</w:t>
      </w:r>
    </w:p>
    <w:p w14:paraId="1AD8D3C4" w14:textId="0B40BF4D" w:rsidR="008C4986" w:rsidRPr="00FB0C16" w:rsidRDefault="008C4986">
      <w:pPr>
        <w:rPr>
          <w:rFonts w:ascii="Times New Roman" w:hAnsi="Times New Roman" w:cs="Times New Roman"/>
          <w:sz w:val="24"/>
          <w:szCs w:val="24"/>
        </w:rPr>
      </w:pPr>
    </w:p>
    <w:p w14:paraId="29434F06" w14:textId="167E1740" w:rsidR="008C4986" w:rsidRPr="00E15551" w:rsidRDefault="008C4986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551">
        <w:rPr>
          <w:rFonts w:ascii="Times New Roman" w:hAnsi="Times New Roman" w:cs="Times New Roman"/>
          <w:b/>
          <w:bCs/>
          <w:sz w:val="24"/>
          <w:szCs w:val="24"/>
        </w:rPr>
        <w:t>1. Перечень документов</w:t>
      </w:r>
      <w:r w:rsidR="000E3C6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C0D9A82" w14:textId="2295B629" w:rsidR="008C4986" w:rsidRP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4986" w:rsidRPr="00EA45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4986" w:rsidRPr="00FB0C16">
        <w:rPr>
          <w:rFonts w:ascii="Times New Roman" w:hAnsi="Times New Roman" w:cs="Times New Roman"/>
          <w:sz w:val="24"/>
          <w:szCs w:val="24"/>
        </w:rPr>
        <w:t xml:space="preserve"> Выписка по субсчёту 60.01 (далее – ОСВ 60.01) - показывает кредиторскую задолженность компании перед поставщиками за полученные, но не оплаченные товары, материалы, услуги</w:t>
      </w:r>
    </w:p>
    <w:p w14:paraId="60ED5BF8" w14:textId="440430C1" w:rsidR="008C4986" w:rsidRP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4986" w:rsidRPr="00EA45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986" w:rsidRPr="00FB0C16">
        <w:rPr>
          <w:rFonts w:ascii="Times New Roman" w:hAnsi="Times New Roman" w:cs="Times New Roman"/>
          <w:sz w:val="24"/>
          <w:szCs w:val="24"/>
        </w:rPr>
        <w:t>Выписка по счёту 60.02 (далее – ОСВ 60.02) - отражает выданные авансы поставщикам или подрядчикам. На этом субсчёте учитываются операции с авансовыми платежами, которые компания перечислила контрагентам и поставщикам</w:t>
      </w:r>
    </w:p>
    <w:p w14:paraId="0CEE24EB" w14:textId="3A9855AE" w:rsidR="008C4986" w:rsidRP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4986" w:rsidRPr="00EA450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4986" w:rsidRPr="00FB0C16">
        <w:rPr>
          <w:rFonts w:ascii="Times New Roman" w:hAnsi="Times New Roman" w:cs="Times New Roman"/>
          <w:sz w:val="24"/>
          <w:szCs w:val="24"/>
        </w:rPr>
        <w:t xml:space="preserve"> Оборотно-сальдовая ведомость по счёту 62 (далее – ОСВ 62) — это регистр, в котором отражается сальдо расчётов с покупателями на начало периода, а также все движения по данному счёту и заключительное сальдо.</w:t>
      </w:r>
    </w:p>
    <w:p w14:paraId="270B0D76" w14:textId="1680B411" w:rsidR="008C4986" w:rsidRP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4986" w:rsidRPr="00EA450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4986" w:rsidRPr="00FB0C16">
        <w:rPr>
          <w:rFonts w:ascii="Times New Roman" w:hAnsi="Times New Roman" w:cs="Times New Roman"/>
          <w:sz w:val="24"/>
          <w:szCs w:val="24"/>
        </w:rPr>
        <w:t xml:space="preserve"> Выписка по счёту 76 «Расчёты с разными дебиторами и кредиторами» (далее – ОСВ 76) — активно-пассивный счет, сальдо по нему может быть как дебетовым, так и кредитовым. При этом по дебету отражается долг перед предприятием, по кредиту — долги самого предприятия.</w:t>
      </w:r>
    </w:p>
    <w:p w14:paraId="7426A1DC" w14:textId="432D8659" w:rsid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8C4986" w:rsidRPr="00EA45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C4986" w:rsidRPr="00FB0C16">
        <w:rPr>
          <w:rFonts w:ascii="Times New Roman" w:hAnsi="Times New Roman" w:cs="Times New Roman"/>
          <w:sz w:val="24"/>
          <w:szCs w:val="24"/>
        </w:rPr>
        <w:t xml:space="preserve"> Справка о наличии положительного, отрицательного или нулевого сальдо единого налогового счета. (далее — справка о сальдо ЕНС). Это форма КНД 1160082. В ней будет отображено состояние единого налогового счета: есть ли на нем переплата или недоимка.</w:t>
      </w:r>
    </w:p>
    <w:p w14:paraId="21537A91" w14:textId="066CC8F8" w:rsid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B0C16" w:rsidRPr="00EA45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0C16">
        <w:rPr>
          <w:rFonts w:ascii="Times New Roman" w:hAnsi="Times New Roman" w:cs="Times New Roman"/>
          <w:sz w:val="24"/>
          <w:szCs w:val="24"/>
        </w:rPr>
        <w:t xml:space="preserve"> </w:t>
      </w:r>
      <w:r w:rsidR="00FB0C16" w:rsidRPr="00FB0C16">
        <w:rPr>
          <w:rFonts w:ascii="Times New Roman" w:hAnsi="Times New Roman" w:cs="Times New Roman"/>
          <w:sz w:val="24"/>
          <w:szCs w:val="24"/>
        </w:rPr>
        <w:t>Расчет по страховым взносам (РСВ) — это форма отчетности, которую страхователи сдают в ФНС.</w:t>
      </w:r>
    </w:p>
    <w:p w14:paraId="4C57577C" w14:textId="515599F4" w:rsidR="00FB0C16" w:rsidRDefault="00EA450A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50A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15551" w:rsidRPr="00EA450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A45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5551">
        <w:rPr>
          <w:rFonts w:ascii="Times New Roman" w:hAnsi="Times New Roman" w:cs="Times New Roman"/>
          <w:sz w:val="24"/>
          <w:szCs w:val="24"/>
        </w:rPr>
        <w:t xml:space="preserve"> Выписка по </w:t>
      </w:r>
      <w:r w:rsidR="00E15551" w:rsidRPr="00E15551">
        <w:rPr>
          <w:rFonts w:ascii="Times New Roman" w:hAnsi="Times New Roman" w:cs="Times New Roman"/>
          <w:sz w:val="24"/>
          <w:szCs w:val="24"/>
        </w:rPr>
        <w:t>сче</w:t>
      </w:r>
      <w:r w:rsidR="00E15551">
        <w:rPr>
          <w:rFonts w:ascii="Times New Roman" w:hAnsi="Times New Roman" w:cs="Times New Roman"/>
          <w:sz w:val="24"/>
          <w:szCs w:val="24"/>
        </w:rPr>
        <w:t>ту</w:t>
      </w:r>
      <w:r w:rsidR="00E15551" w:rsidRPr="00E15551">
        <w:rPr>
          <w:rFonts w:ascii="Times New Roman" w:hAnsi="Times New Roman" w:cs="Times New Roman"/>
          <w:sz w:val="24"/>
          <w:szCs w:val="24"/>
        </w:rPr>
        <w:t xml:space="preserve"> 01 «Основные средства»</w:t>
      </w:r>
      <w:r w:rsidR="00E15551">
        <w:rPr>
          <w:rFonts w:ascii="Times New Roman" w:hAnsi="Times New Roman" w:cs="Times New Roman"/>
          <w:sz w:val="24"/>
          <w:szCs w:val="24"/>
        </w:rPr>
        <w:t>.</w:t>
      </w:r>
      <w:r w:rsidR="00E15551" w:rsidRPr="00E15551">
        <w:rPr>
          <w:rFonts w:ascii="Times New Roman" w:hAnsi="Times New Roman" w:cs="Times New Roman"/>
          <w:sz w:val="24"/>
          <w:szCs w:val="24"/>
        </w:rPr>
        <w:t xml:space="preserve"> </w:t>
      </w:r>
      <w:r w:rsidR="00E15551">
        <w:rPr>
          <w:rFonts w:ascii="Times New Roman" w:hAnsi="Times New Roman" w:cs="Times New Roman"/>
          <w:sz w:val="24"/>
          <w:szCs w:val="24"/>
        </w:rPr>
        <w:t xml:space="preserve">Счет </w:t>
      </w:r>
      <w:r w:rsidR="00E15551" w:rsidRPr="00E15551">
        <w:rPr>
          <w:rFonts w:ascii="Times New Roman" w:hAnsi="Times New Roman" w:cs="Times New Roman"/>
          <w:sz w:val="24"/>
          <w:szCs w:val="24"/>
        </w:rPr>
        <w:t>создан для учета сведений об основных средствах компании. Здесь фиксируется их стоимость и движение: покупка, продажа, ввод в эксплуатацию и так далее.</w:t>
      </w:r>
    </w:p>
    <w:p w14:paraId="63D2AD7F" w14:textId="77777777" w:rsidR="00E15551" w:rsidRDefault="00E15551" w:rsidP="00E15551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584913" w14:textId="0A195FB7" w:rsidR="009B4B32" w:rsidRPr="009B4B32" w:rsidRDefault="009B4B32" w:rsidP="00FE012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4B32" w:rsidRPr="009B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52"/>
    <w:rsid w:val="000472E9"/>
    <w:rsid w:val="000E3C64"/>
    <w:rsid w:val="00670252"/>
    <w:rsid w:val="006760ED"/>
    <w:rsid w:val="008C4986"/>
    <w:rsid w:val="008D1A21"/>
    <w:rsid w:val="008F4DFB"/>
    <w:rsid w:val="009B4B32"/>
    <w:rsid w:val="00BB607B"/>
    <w:rsid w:val="00D66BAC"/>
    <w:rsid w:val="00E15551"/>
    <w:rsid w:val="00EA450A"/>
    <w:rsid w:val="00EB76DB"/>
    <w:rsid w:val="00FB0C16"/>
    <w:rsid w:val="00FE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6464A"/>
  <w15:chartTrackingRefBased/>
  <w15:docId w15:val="{AF260B02-3674-416C-B3F1-71341261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Явкин Александр Андреевич</dc:creator>
  <cp:keywords/>
  <dc:description/>
  <cp:lastModifiedBy>Гость Щербина Максим Игоревич</cp:lastModifiedBy>
  <cp:revision>14</cp:revision>
  <dcterms:created xsi:type="dcterms:W3CDTF">2025-03-17T06:28:00Z</dcterms:created>
  <dcterms:modified xsi:type="dcterms:W3CDTF">2025-10-29T08:15:00Z</dcterms:modified>
</cp:coreProperties>
</file>